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AC3EE5">
        <w:rPr>
          <w:rFonts w:ascii="Times New Roman" w:eastAsia="Calibri" w:hAnsi="Times New Roman" w:cs="Times New Roman"/>
          <w:sz w:val="28"/>
          <w:szCs w:val="28"/>
        </w:rPr>
        <w:t>124</w:t>
      </w:r>
    </w:p>
    <w:p w:rsidR="004558E3" w:rsidRPr="004558E3" w:rsidRDefault="003E3F94" w:rsidP="004558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58E3">
        <w:rPr>
          <w:rFonts w:ascii="Times New Roman" w:eastAsia="Calibri" w:hAnsi="Times New Roman" w:cs="Times New Roman"/>
          <w:sz w:val="28"/>
          <w:szCs w:val="28"/>
          <w:lang w:eastAsia="ru-RU"/>
        </w:rPr>
        <w:t>от 28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</w:t>
      </w:r>
      <w:r w:rsidR="004558E3">
        <w:rPr>
          <w:rFonts w:ascii="Times New Roman" w:eastAsia="Calibri" w:hAnsi="Times New Roman" w:cs="Times New Roman"/>
          <w:sz w:val="28"/>
          <w:szCs w:val="28"/>
          <w:lang w:eastAsia="ru-RU"/>
        </w:rPr>
        <w:t>№ 1616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4558E3" w:rsidRPr="004558E3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стандартов по осуществлению</w:t>
      </w:r>
    </w:p>
    <w:p w:rsidR="004558E3" w:rsidRPr="004558E3" w:rsidRDefault="004558E3" w:rsidP="004558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558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внутреннего муниципального финансового</w:t>
      </w:r>
    </w:p>
    <w:p w:rsidR="004558E3" w:rsidRPr="004558E3" w:rsidRDefault="004558E3" w:rsidP="004558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558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контроля в сфере бюджетных правоотношений </w:t>
      </w:r>
      <w:proofErr w:type="gramStart"/>
      <w:r w:rsidRPr="004558E3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proofErr w:type="gramEnd"/>
    </w:p>
    <w:p w:rsidR="001C26CF" w:rsidRPr="00B931C8" w:rsidRDefault="004558E3" w:rsidP="004558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558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Кореновском городском </w:t>
      </w:r>
      <w:proofErr w:type="gramStart"/>
      <w:r w:rsidRPr="004558E3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поселении</w:t>
      </w:r>
      <w:proofErr w:type="gramEnd"/>
      <w:r w:rsidRPr="004558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Кореновского района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».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4558E3">
        <w:rPr>
          <w:rFonts w:ascii="Times New Roman" w:eastAsia="Calibri" w:hAnsi="Times New Roman" w:cs="Times New Roman"/>
          <w:sz w:val="28"/>
          <w:szCs w:val="28"/>
        </w:rPr>
        <w:t>29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4558E3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CA3547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558E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28 августа 2017 года № 1616 «</w:t>
      </w:r>
      <w:r w:rsidR="004558E3" w:rsidRPr="004558E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Об утверждении стандартов по осуществлению внутреннего муниципального финансового</w:t>
      </w:r>
      <w:r w:rsidR="004558E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558E3" w:rsidRPr="004558E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контроля в сфере бюджетных правоотношений в</w:t>
      </w:r>
      <w:r w:rsidR="004558E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4558E3" w:rsidRPr="004558E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Кореновском городском поселении Кореновского района</w:t>
      </w:r>
      <w:r w:rsidR="004558E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».</w:t>
      </w:r>
      <w:proofErr w:type="gramEnd"/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4558E3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A34B40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27CED" w:rsidRDefault="005D03EF" w:rsidP="00A34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4558E3" w:rsidRPr="004558E3">
        <w:t xml:space="preserve"> </w:t>
      </w:r>
      <w:r w:rsidR="004558E3" w:rsidRPr="004558E3">
        <w:rPr>
          <w:rFonts w:ascii="Times New Roman" w:eastAsia="Calibri" w:hAnsi="Times New Roman" w:cs="Times New Roman"/>
          <w:sz w:val="28"/>
          <w:szCs w:val="28"/>
        </w:rPr>
        <w:t>от 28 августа 2017 года № 1616 «Об утверждении стандартов по осуществлению внутреннего муниципального финансового контроля в сфере бюджетных правоотношений в Кореновском городском поселении Кореновского р</w:t>
      </w:r>
      <w:r w:rsidR="004558E3">
        <w:rPr>
          <w:rFonts w:ascii="Times New Roman" w:eastAsia="Calibri" w:hAnsi="Times New Roman" w:cs="Times New Roman"/>
          <w:sz w:val="28"/>
          <w:szCs w:val="28"/>
        </w:rPr>
        <w:t>айона»</w:t>
      </w:r>
      <w:r w:rsidR="00232632" w:rsidRPr="00232632">
        <w:t xml:space="preserve"> </w:t>
      </w:r>
      <w:r w:rsidR="00A34B40">
        <w:rPr>
          <w:rFonts w:ascii="Times New Roman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335E05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335E05" w:rsidRDefault="00335E0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168910</wp:posOffset>
                </wp:positionV>
                <wp:extent cx="102870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3pt" to="324.4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4. Омельченко М.В. 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35E05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335E05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35E05">
        <w:rPr>
          <w:rFonts w:ascii="Times New Roman" w:eastAsia="Calibri" w:hAnsi="Times New Roman" w:cs="Times New Roman"/>
          <w:sz w:val="28"/>
          <w:szCs w:val="28"/>
        </w:rPr>
        <w:t xml:space="preserve"> 7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09B0"/>
    <w:rsid w:val="00123F87"/>
    <w:rsid w:val="00133E1D"/>
    <w:rsid w:val="00134B2F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79A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54A86"/>
    <w:rsid w:val="00254BDB"/>
    <w:rsid w:val="00270990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35E05"/>
    <w:rsid w:val="003404BE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58E3"/>
    <w:rsid w:val="00456FDB"/>
    <w:rsid w:val="004626B8"/>
    <w:rsid w:val="00462EE1"/>
    <w:rsid w:val="00466364"/>
    <w:rsid w:val="0046773B"/>
    <w:rsid w:val="004839A1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D4E58"/>
    <w:rsid w:val="005E0CA5"/>
    <w:rsid w:val="005E2E45"/>
    <w:rsid w:val="005E447E"/>
    <w:rsid w:val="00604202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372F7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4B40"/>
    <w:rsid w:val="00A34F9B"/>
    <w:rsid w:val="00A37ACE"/>
    <w:rsid w:val="00A44832"/>
    <w:rsid w:val="00A471D3"/>
    <w:rsid w:val="00A50B19"/>
    <w:rsid w:val="00A560A2"/>
    <w:rsid w:val="00A6700A"/>
    <w:rsid w:val="00A85E56"/>
    <w:rsid w:val="00A916DE"/>
    <w:rsid w:val="00A9515B"/>
    <w:rsid w:val="00AA42A3"/>
    <w:rsid w:val="00AA777B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97CDD"/>
    <w:rsid w:val="00BB190D"/>
    <w:rsid w:val="00BB64BC"/>
    <w:rsid w:val="00BC5182"/>
    <w:rsid w:val="00BC73CD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700B"/>
    <w:rsid w:val="00CA3547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35CDC"/>
    <w:rsid w:val="00F50D30"/>
    <w:rsid w:val="00F51A78"/>
    <w:rsid w:val="00F57272"/>
    <w:rsid w:val="00F751C4"/>
    <w:rsid w:val="00F7724C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790D2-6656-4DA7-8022-EBA76F76A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5</cp:revision>
  <cp:lastPrinted>2017-09-07T14:23:00Z</cp:lastPrinted>
  <dcterms:created xsi:type="dcterms:W3CDTF">2017-09-07T14:26:00Z</dcterms:created>
  <dcterms:modified xsi:type="dcterms:W3CDTF">2017-09-08T08:47:00Z</dcterms:modified>
</cp:coreProperties>
</file>